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BB" w:rsidRDefault="00E27BBB" w:rsidP="00E27BBB">
      <w:pPr>
        <w:shd w:val="clear" w:color="auto" w:fill="FFFFFF"/>
        <w:ind w:firstLine="540"/>
        <w:jc w:val="both"/>
        <w:rPr>
          <w:spacing w:val="2"/>
          <w:sz w:val="27"/>
          <w:szCs w:val="27"/>
        </w:rPr>
      </w:pPr>
    </w:p>
    <w:p w:rsidR="00E27BBB" w:rsidRDefault="00E27BBB" w:rsidP="00E27BBB">
      <w:pPr>
        <w:shd w:val="clear" w:color="auto" w:fill="FFFFFF"/>
        <w:ind w:firstLine="4500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Приложение 1</w:t>
      </w:r>
    </w:p>
    <w:p w:rsidR="00E27BBB" w:rsidRDefault="00E27BBB" w:rsidP="00E27BBB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к   постановлению     главы   </w:t>
      </w:r>
      <w:proofErr w:type="spellStart"/>
      <w:r>
        <w:rPr>
          <w:color w:val="000000"/>
          <w:spacing w:val="2"/>
          <w:sz w:val="22"/>
          <w:szCs w:val="22"/>
        </w:rPr>
        <w:t>Яргомжского</w:t>
      </w:r>
      <w:proofErr w:type="spellEnd"/>
    </w:p>
    <w:p w:rsidR="00E27BBB" w:rsidRDefault="00E27BBB" w:rsidP="00E27BBB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сельского    поселения  от     14.02.2009   № 11  </w:t>
      </w:r>
    </w:p>
    <w:p w:rsidR="00E27BBB" w:rsidRDefault="00E27BBB" w:rsidP="00E27BBB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«Об оплате труда работников муниципальных </w:t>
      </w:r>
    </w:p>
    <w:p w:rsidR="00E27BBB" w:rsidRDefault="00E27BBB" w:rsidP="00E27BBB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учреждений,     финансируемых    из  бюджета  </w:t>
      </w:r>
    </w:p>
    <w:p w:rsidR="00E27BBB" w:rsidRDefault="00E27BBB" w:rsidP="00E27BBB">
      <w:pPr>
        <w:ind w:firstLine="4500"/>
        <w:rPr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поселения»</w:t>
      </w:r>
    </w:p>
    <w:p w:rsidR="00E27BBB" w:rsidRDefault="00E27BBB" w:rsidP="00E27BBB">
      <w:pPr>
        <w:shd w:val="clear" w:color="auto" w:fill="FFFFFF"/>
        <w:jc w:val="right"/>
        <w:rPr>
          <w:spacing w:val="-1"/>
          <w:sz w:val="22"/>
          <w:szCs w:val="22"/>
        </w:rPr>
      </w:pPr>
      <w:r>
        <w:rPr>
          <w:spacing w:val="-1"/>
          <w:sz w:val="28"/>
          <w:szCs w:val="28"/>
        </w:rPr>
        <w:tab/>
      </w:r>
    </w:p>
    <w:p w:rsidR="00E27BBB" w:rsidRDefault="00E27BBB" w:rsidP="00E27BBB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27BBB" w:rsidRDefault="00E27BBB" w:rsidP="00E27BBB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Минимальный размер окладов (должностных окладов)</w:t>
      </w:r>
    </w:p>
    <w:p w:rsidR="00E27BBB" w:rsidRDefault="00E27BBB" w:rsidP="00E27BBB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по профессиональным квалификационным группам </w:t>
      </w:r>
    </w:p>
    <w:p w:rsidR="00E27BBB" w:rsidRDefault="00E27BBB" w:rsidP="00E27BBB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муниципальных учреждениях поселения</w:t>
      </w:r>
    </w:p>
    <w:p w:rsidR="00E27BBB" w:rsidRDefault="00E27BBB" w:rsidP="00E27BBB">
      <w:pPr>
        <w:shd w:val="clear" w:color="auto" w:fill="FFFFFF"/>
        <w:jc w:val="center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7"/>
        <w:gridCol w:w="2094"/>
      </w:tblGrid>
      <w:tr w:rsidR="00E27BBB" w:rsidTr="000B68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Минимальный размер окладов (должностных окладов)</w:t>
            </w: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рублей</w:t>
            </w:r>
          </w:p>
        </w:tc>
      </w:tr>
      <w:tr w:rsidR="00E27BBB" w:rsidTr="000B68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</w:t>
            </w:r>
          </w:p>
        </w:tc>
      </w:tr>
      <w:tr w:rsidR="00E27BBB" w:rsidTr="000B68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и профессии первого уровня 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</w:t>
            </w:r>
            <w:proofErr w:type="gramStart"/>
            <w:r>
              <w:rPr>
                <w:spacing w:val="-1"/>
                <w:sz w:val="26"/>
                <w:szCs w:val="26"/>
              </w:rPr>
              <w:t>технических исполнителей</w:t>
            </w:r>
            <w:proofErr w:type="gramEnd"/>
            <w:r>
              <w:rPr>
                <w:spacing w:val="-1"/>
                <w:sz w:val="26"/>
                <w:szCs w:val="26"/>
              </w:rPr>
              <w:t xml:space="preserve"> и артистов вспомогательного состава (культура)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1 759,5</w:t>
            </w:r>
          </w:p>
        </w:tc>
      </w:tr>
      <w:tr w:rsidR="00E27BBB" w:rsidTr="000B68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и профессии второго уровня 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среднего медицинского и фармацевтического персонала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работников культуры среднего звена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2 047,0</w:t>
            </w: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E27BBB" w:rsidTr="000B68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третьего уровня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педагогических работников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врачей и провизоров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работников культуры ведущего звена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3 622,5</w:t>
            </w: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E27BBB" w:rsidTr="000B68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четвертого уровня 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руководителей структурных подразделений образования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руководителей структурных подразделений учреждений с высшим медицинским и фармацевтическим образованием (врач-специалист, провизор)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руководящего состава учреждений культуры</w:t>
            </w:r>
          </w:p>
          <w:p w:rsidR="00E27BBB" w:rsidRDefault="00E27BBB" w:rsidP="000B6830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руководителей в учреждениях здравоохранения и осуществляющих предоставление социальных услуг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4 600,0</w:t>
            </w: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E27BBB" w:rsidRDefault="00E27BBB" w:rsidP="000B6830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</w:tbl>
    <w:p w:rsidR="00E27BBB" w:rsidRDefault="00E27BBB" w:rsidP="00E27BBB">
      <w:pPr>
        <w:shd w:val="clear" w:color="auto" w:fill="FFFFFF"/>
        <w:rPr>
          <w:spacing w:val="-1"/>
          <w:sz w:val="28"/>
          <w:szCs w:val="28"/>
        </w:rPr>
      </w:pPr>
    </w:p>
    <w:p w:rsidR="00E27BBB" w:rsidRDefault="00E27BBB" w:rsidP="00E27BBB"/>
    <w:p w:rsidR="00FA0A8A" w:rsidRDefault="00FA0A8A"/>
    <w:sectPr w:rsidR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7BBB"/>
    <w:rsid w:val="002E5791"/>
    <w:rsid w:val="009C4CA7"/>
    <w:rsid w:val="00B81396"/>
    <w:rsid w:val="00E27BBB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2013-11-19T07:53:00Z</dcterms:created>
  <dcterms:modified xsi:type="dcterms:W3CDTF">2013-11-19T07:53:00Z</dcterms:modified>
</cp:coreProperties>
</file>